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F86C5" w14:textId="77777777" w:rsidR="00BA1E22" w:rsidRDefault="00BA1E22" w:rsidP="00E35314">
      <w:pPr>
        <w:jc w:val="right"/>
        <w:rPr>
          <w:rFonts w:ascii="Baskerville Old Face" w:hAnsi="Baskerville Old Face"/>
          <w:sz w:val="28"/>
          <w:szCs w:val="28"/>
          <w:u w:val="single"/>
        </w:rPr>
      </w:pPr>
    </w:p>
    <w:p w14:paraId="6767AF3E" w14:textId="63A47B6A" w:rsidR="00E35314" w:rsidRDefault="00E35314" w:rsidP="00E35314">
      <w:pPr>
        <w:jc w:val="right"/>
        <w:rPr>
          <w:rFonts w:ascii="Baskerville Old Face" w:hAnsi="Baskerville Old Face"/>
          <w:sz w:val="28"/>
          <w:szCs w:val="28"/>
          <w:u w:val="single"/>
        </w:rPr>
      </w:pPr>
      <w:r w:rsidRPr="00D978AF">
        <w:rPr>
          <w:rFonts w:ascii="Baskerville Old Face" w:hAnsi="Baskerville Old Face"/>
          <w:sz w:val="28"/>
          <w:szCs w:val="28"/>
          <w:u w:val="single"/>
        </w:rPr>
        <w:t>BUILDING SAF</w:t>
      </w:r>
      <w:r>
        <w:rPr>
          <w:rFonts w:ascii="Baskerville Old Face" w:hAnsi="Baskerville Old Face"/>
          <w:sz w:val="28"/>
          <w:szCs w:val="28"/>
          <w:u w:val="single"/>
        </w:rPr>
        <w:t>E</w:t>
      </w:r>
      <w:r w:rsidRPr="00D978AF">
        <w:rPr>
          <w:rFonts w:ascii="Baskerville Old Face" w:hAnsi="Baskerville Old Face"/>
          <w:sz w:val="28"/>
          <w:szCs w:val="28"/>
          <w:u w:val="single"/>
        </w:rPr>
        <w:t>TY FROM THE GROUND</w:t>
      </w:r>
      <w:r w:rsidRPr="00055595">
        <w:rPr>
          <w:rFonts w:ascii="Baskerville Old Face" w:hAnsi="Baskerville Old Face"/>
          <w:sz w:val="28"/>
          <w:szCs w:val="28"/>
          <w:u w:val="single"/>
        </w:rPr>
        <w:t xml:space="preserve"> UP</w:t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</w:p>
    <w:p w14:paraId="0FBABD49" w14:textId="77777777" w:rsidR="00E35314" w:rsidRPr="00C846DB" w:rsidRDefault="00E35314" w:rsidP="00E3531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511054429"/>
      <w:r w:rsidRPr="00C846DB">
        <w:rPr>
          <w:rFonts w:ascii="Times New Roman" w:hAnsi="Times New Roman"/>
          <w:b/>
          <w:bCs/>
          <w:sz w:val="24"/>
          <w:szCs w:val="24"/>
        </w:rPr>
        <w:t>Heart of America, ICC</w:t>
      </w:r>
    </w:p>
    <w:p w14:paraId="09FC523E" w14:textId="3C80509E" w:rsidR="00E35314" w:rsidRDefault="00E35314" w:rsidP="00E3531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Board of Directors</w:t>
      </w:r>
      <w:r w:rsidRPr="00C846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0D1F">
        <w:rPr>
          <w:rFonts w:ascii="Times New Roman" w:hAnsi="Times New Roman"/>
          <w:b/>
          <w:bCs/>
          <w:sz w:val="24"/>
          <w:szCs w:val="24"/>
        </w:rPr>
        <w:t>Meeting Agenda</w:t>
      </w:r>
    </w:p>
    <w:p w14:paraId="77626479" w14:textId="265EFE70" w:rsidR="00480D1F" w:rsidRDefault="00397DA6" w:rsidP="00397DA6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January </w:t>
      </w:r>
      <w:r w:rsidR="00960BFB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, 2021</w:t>
      </w:r>
      <w:r w:rsidR="00146FC9">
        <w:rPr>
          <w:rFonts w:ascii="Times New Roman" w:hAnsi="Times New Roman"/>
          <w:b/>
          <w:bCs/>
          <w:sz w:val="24"/>
          <w:szCs w:val="24"/>
        </w:rPr>
        <w:t xml:space="preserve"> @ 2:30 p.m.</w:t>
      </w:r>
      <w:bookmarkStart w:id="1" w:name="_GoBack"/>
      <w:bookmarkEnd w:id="1"/>
    </w:p>
    <w:p w14:paraId="4DC9DF35" w14:textId="52D1417F" w:rsidR="00480D1F" w:rsidRPr="00C846DB" w:rsidRDefault="00397DA6" w:rsidP="00397DA6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Virtual</w:t>
      </w:r>
      <w:r w:rsidR="0063749D">
        <w:rPr>
          <w:rFonts w:ascii="Times New Roman" w:hAnsi="Times New Roman"/>
          <w:b/>
          <w:bCs/>
          <w:sz w:val="24"/>
          <w:szCs w:val="24"/>
        </w:rPr>
        <w:t xml:space="preserve"> Board Meeting Via ZOOM Teleconference</w:t>
      </w:r>
    </w:p>
    <w:p w14:paraId="003027D6" w14:textId="77777777" w:rsidR="00E35314" w:rsidRDefault="00E35314" w:rsidP="00E35314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5274E1D5" w14:textId="01BAE952" w:rsidR="00E35314" w:rsidRDefault="00E35314" w:rsidP="00E35314">
      <w:pPr>
        <w:pStyle w:val="NoSpacing"/>
        <w:ind w:left="360" w:hanging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1)</w:t>
      </w:r>
      <w:r>
        <w:rPr>
          <w:rFonts w:ascii="Times New Roman" w:hAnsi="Times New Roman"/>
          <w:b/>
          <w:sz w:val="20"/>
          <w:szCs w:val="20"/>
        </w:rPr>
        <w:tab/>
      </w:r>
      <w:r w:rsidRPr="005C5CA3">
        <w:rPr>
          <w:rFonts w:ascii="Times New Roman" w:hAnsi="Times New Roman"/>
          <w:b/>
          <w:sz w:val="20"/>
          <w:szCs w:val="20"/>
        </w:rPr>
        <w:t xml:space="preserve"> Call to </w:t>
      </w:r>
      <w:r>
        <w:rPr>
          <w:rFonts w:ascii="Times New Roman" w:hAnsi="Times New Roman"/>
          <w:b/>
          <w:sz w:val="20"/>
          <w:szCs w:val="20"/>
        </w:rPr>
        <w:t>O</w:t>
      </w:r>
      <w:r w:rsidRPr="005C5CA3">
        <w:rPr>
          <w:rFonts w:ascii="Times New Roman" w:hAnsi="Times New Roman"/>
          <w:b/>
          <w:sz w:val="20"/>
          <w:szCs w:val="20"/>
        </w:rPr>
        <w:t>rder</w:t>
      </w:r>
      <w:r>
        <w:rPr>
          <w:rFonts w:ascii="Times New Roman" w:hAnsi="Times New Roman"/>
          <w:b/>
          <w:sz w:val="20"/>
          <w:szCs w:val="20"/>
        </w:rPr>
        <w:t>/Roll Call of Officers</w:t>
      </w:r>
      <w:r>
        <w:rPr>
          <w:rFonts w:ascii="Times New Roman" w:hAnsi="Times New Roman"/>
          <w:b/>
          <w:sz w:val="20"/>
          <w:szCs w:val="20"/>
        </w:rPr>
        <w:tab/>
      </w:r>
    </w:p>
    <w:p w14:paraId="69087ED8" w14:textId="77777777" w:rsidR="00E35314" w:rsidRDefault="00E35314" w:rsidP="00E35314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05F7243A" w14:textId="77777777" w:rsidR="00E35314" w:rsidRDefault="00E35314" w:rsidP="00E35314">
      <w:pPr>
        <w:pStyle w:val="NoSpacing"/>
        <w:ind w:left="36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bookmarkStart w:id="2" w:name="_Hlk509569348"/>
      <w:r w:rsidRPr="007B368F">
        <w:rPr>
          <w:rFonts w:ascii="Times New Roman" w:hAnsi="Times New Roman"/>
          <w:b/>
          <w:sz w:val="20"/>
          <w:szCs w:val="20"/>
        </w:rPr>
        <w:t>Officers-                                                                                Board of Directors-</w:t>
      </w:r>
    </w:p>
    <w:p w14:paraId="75356CEE" w14:textId="48830CB3" w:rsidR="00E35314" w:rsidRPr="007D01BC" w:rsidRDefault="00E35314" w:rsidP="00E35314">
      <w:pPr>
        <w:pStyle w:val="NoSpacing"/>
        <w:ind w:left="36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 </w:t>
      </w:r>
      <w:r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>President- </w:t>
      </w:r>
      <w:r w:rsidR="009F3A93">
        <w:rPr>
          <w:rFonts w:ascii="Times New Roman" w:hAnsi="Times New Roman"/>
          <w:sz w:val="20"/>
          <w:szCs w:val="20"/>
        </w:rPr>
        <w:t>Barry Walthall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="009F3A93">
        <w:rPr>
          <w:rFonts w:ascii="Times New Roman" w:hAnsi="Times New Roman"/>
          <w:sz w:val="20"/>
          <w:szCs w:val="20"/>
        </w:rPr>
        <w:t xml:space="preserve"> </w:t>
      </w:r>
      <w:r w:rsidRPr="007D01BC">
        <w:rPr>
          <w:rFonts w:ascii="Times New Roman" w:hAnsi="Times New Roman"/>
          <w:sz w:val="20"/>
          <w:szCs w:val="20"/>
        </w:rPr>
        <w:t>NE-</w:t>
      </w:r>
      <w:r w:rsidR="00397DA6">
        <w:rPr>
          <w:rFonts w:ascii="Times New Roman" w:hAnsi="Times New Roman"/>
          <w:sz w:val="20"/>
          <w:szCs w:val="20"/>
        </w:rPr>
        <w:t>Travis Torres</w:t>
      </w:r>
    </w:p>
    <w:p w14:paraId="1DA0D894" w14:textId="0575A4E7" w:rsidR="00E35314" w:rsidRPr="007D01BC" w:rsidRDefault="00E35314" w:rsidP="00E35314">
      <w:pPr>
        <w:spacing w:after="0" w:line="240" w:lineRule="auto"/>
        <w:ind w:left="27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sz w:val="20"/>
          <w:szCs w:val="20"/>
        </w:rPr>
        <w:t>  Past President- </w:t>
      </w:r>
      <w:r w:rsidR="009F3A93">
        <w:rPr>
          <w:rFonts w:ascii="Times New Roman" w:hAnsi="Times New Roman"/>
          <w:sz w:val="20"/>
          <w:szCs w:val="20"/>
        </w:rPr>
        <w:t>Sean Reid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  <w:t xml:space="preserve"> NC- </w:t>
      </w:r>
      <w:r w:rsidR="009F3A93">
        <w:rPr>
          <w:rFonts w:ascii="Times New Roman" w:hAnsi="Times New Roman"/>
          <w:sz w:val="20"/>
          <w:szCs w:val="20"/>
        </w:rPr>
        <w:t>Logan Burns</w:t>
      </w:r>
    </w:p>
    <w:p w14:paraId="3EA171D1" w14:textId="578C38BE" w:rsidR="00E35314" w:rsidRPr="007D01BC" w:rsidRDefault="00E35314" w:rsidP="00E35314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sz w:val="20"/>
          <w:szCs w:val="20"/>
        </w:rPr>
        <w:tab/>
        <w:t xml:space="preserve">Eastern Vice-President </w:t>
      </w:r>
      <w:r>
        <w:rPr>
          <w:rFonts w:ascii="Times New Roman" w:hAnsi="Times New Roman"/>
          <w:sz w:val="20"/>
          <w:szCs w:val="20"/>
        </w:rPr>
        <w:t>–</w:t>
      </w:r>
      <w:r w:rsidRPr="007D01B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Bruno Rehbein</w:t>
      </w:r>
      <w:r w:rsidRPr="007D01BC">
        <w:rPr>
          <w:rFonts w:ascii="Times New Roman" w:hAnsi="Times New Roman"/>
          <w:sz w:val="20"/>
          <w:szCs w:val="20"/>
        </w:rPr>
        <w:t xml:space="preserve"> 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  <w:r w:rsidRPr="007D01BC">
        <w:rPr>
          <w:rFonts w:ascii="Times New Roman" w:hAnsi="Times New Roman"/>
          <w:sz w:val="20"/>
          <w:szCs w:val="20"/>
        </w:rPr>
        <w:t xml:space="preserve">NW- </w:t>
      </w:r>
      <w:r w:rsidR="00397DA6">
        <w:rPr>
          <w:rFonts w:ascii="Times New Roman" w:hAnsi="Times New Roman"/>
          <w:sz w:val="20"/>
          <w:szCs w:val="20"/>
        </w:rPr>
        <w:t>Roger Sells</w:t>
      </w:r>
    </w:p>
    <w:p w14:paraId="529846C7" w14:textId="2600EB8D" w:rsidR="00E35314" w:rsidRPr="007D01BC" w:rsidRDefault="00E35314" w:rsidP="00E35314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sz w:val="20"/>
          <w:szCs w:val="20"/>
        </w:rPr>
        <w:t xml:space="preserve">  </w:t>
      </w:r>
      <w:r w:rsidRPr="007D01BC">
        <w:rPr>
          <w:rFonts w:ascii="Times New Roman" w:hAnsi="Times New Roman"/>
          <w:sz w:val="20"/>
          <w:szCs w:val="20"/>
        </w:rPr>
        <w:tab/>
        <w:t xml:space="preserve">Western Vice- President- </w:t>
      </w:r>
      <w:r w:rsidR="009F3A93">
        <w:rPr>
          <w:rFonts w:ascii="Times New Roman" w:hAnsi="Times New Roman"/>
          <w:sz w:val="20"/>
          <w:szCs w:val="20"/>
        </w:rPr>
        <w:t>Kevin Israel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  <w:t xml:space="preserve"> SE- Kory Krause</w:t>
      </w:r>
    </w:p>
    <w:p w14:paraId="36E010B1" w14:textId="12B7DC2F" w:rsidR="00E35314" w:rsidRPr="007D01BC" w:rsidRDefault="00E35314" w:rsidP="00E35314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b/>
          <w:bCs/>
          <w:sz w:val="20"/>
          <w:szCs w:val="20"/>
        </w:rPr>
        <w:t xml:space="preserve">  </w:t>
      </w:r>
      <w:r w:rsidRPr="007D01BC">
        <w:rPr>
          <w:rFonts w:ascii="Times New Roman" w:hAnsi="Times New Roman"/>
          <w:b/>
          <w:bCs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>Secretary –</w:t>
      </w:r>
      <w:r w:rsidR="00397DA6">
        <w:rPr>
          <w:rFonts w:ascii="Times New Roman" w:hAnsi="Times New Roman"/>
          <w:sz w:val="20"/>
          <w:szCs w:val="20"/>
        </w:rPr>
        <w:t>Curtis W. Deines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  <w:t xml:space="preserve"> SC- Trent Maxwell</w:t>
      </w:r>
    </w:p>
    <w:p w14:paraId="4CED2C51" w14:textId="76F0241E" w:rsidR="00E35314" w:rsidRDefault="00E35314" w:rsidP="00E35314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sz w:val="20"/>
          <w:szCs w:val="20"/>
        </w:rPr>
        <w:t xml:space="preserve">  </w:t>
      </w:r>
      <w:r w:rsidRPr="007D01BC">
        <w:rPr>
          <w:rFonts w:ascii="Times New Roman" w:hAnsi="Times New Roman"/>
          <w:sz w:val="20"/>
          <w:szCs w:val="20"/>
        </w:rPr>
        <w:tab/>
        <w:t xml:space="preserve">Treasurer- </w:t>
      </w:r>
      <w:r w:rsidR="009F3A93">
        <w:rPr>
          <w:rFonts w:ascii="Times New Roman" w:hAnsi="Times New Roman"/>
          <w:sz w:val="20"/>
          <w:szCs w:val="20"/>
        </w:rPr>
        <w:t>Sean Pilcher</w:t>
      </w:r>
      <w:r w:rsidRPr="007D01BC">
        <w:rPr>
          <w:rFonts w:ascii="Times New Roman" w:hAnsi="Times New Roman"/>
          <w:sz w:val="20"/>
          <w:szCs w:val="20"/>
        </w:rPr>
        <w:t>                                                       </w:t>
      </w:r>
      <w:r w:rsidR="009F3A93">
        <w:rPr>
          <w:rFonts w:ascii="Times New Roman" w:hAnsi="Times New Roman"/>
          <w:sz w:val="20"/>
          <w:szCs w:val="20"/>
        </w:rPr>
        <w:tab/>
        <w:t xml:space="preserve"> </w:t>
      </w:r>
      <w:r w:rsidRPr="007D01BC">
        <w:rPr>
          <w:rFonts w:ascii="Times New Roman" w:hAnsi="Times New Roman"/>
          <w:sz w:val="20"/>
          <w:szCs w:val="20"/>
        </w:rPr>
        <w:t xml:space="preserve">SW- </w:t>
      </w:r>
      <w:r>
        <w:rPr>
          <w:rFonts w:ascii="Times New Roman" w:hAnsi="Times New Roman"/>
          <w:sz w:val="20"/>
          <w:szCs w:val="20"/>
        </w:rPr>
        <w:t xml:space="preserve">Kevin </w:t>
      </w:r>
      <w:r w:rsidR="009F3A93">
        <w:rPr>
          <w:rFonts w:ascii="Times New Roman" w:hAnsi="Times New Roman"/>
          <w:sz w:val="20"/>
          <w:szCs w:val="20"/>
        </w:rPr>
        <w:t>Kirk</w:t>
      </w:r>
    </w:p>
    <w:bookmarkEnd w:id="2"/>
    <w:p w14:paraId="00CC3059" w14:textId="47A75E93" w:rsidR="00E35314" w:rsidRDefault="00E35314" w:rsidP="00E35314">
      <w:pPr>
        <w:pStyle w:val="NoSpacing"/>
        <w:rPr>
          <w:rFonts w:ascii="Times New Roman" w:hAnsi="Times New Roman"/>
          <w:sz w:val="20"/>
          <w:szCs w:val="20"/>
        </w:rPr>
      </w:pPr>
    </w:p>
    <w:p w14:paraId="346781FA" w14:textId="415E57E8" w:rsidR="00E35314" w:rsidRDefault="00E35314" w:rsidP="00E35314">
      <w:pPr>
        <w:pStyle w:val="NoSpacing"/>
        <w:ind w:left="360" w:hanging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2)</w:t>
      </w:r>
      <w:r>
        <w:rPr>
          <w:rFonts w:ascii="Times New Roman" w:hAnsi="Times New Roman"/>
          <w:b/>
          <w:sz w:val="20"/>
          <w:szCs w:val="20"/>
        </w:rPr>
        <w:tab/>
        <w:t xml:space="preserve">Previous </w:t>
      </w:r>
      <w:r w:rsidR="00C2291B">
        <w:rPr>
          <w:rFonts w:ascii="Times New Roman" w:hAnsi="Times New Roman"/>
          <w:b/>
          <w:sz w:val="20"/>
          <w:szCs w:val="20"/>
        </w:rPr>
        <w:t>M</w:t>
      </w:r>
      <w:r>
        <w:rPr>
          <w:rFonts w:ascii="Times New Roman" w:hAnsi="Times New Roman"/>
          <w:b/>
          <w:sz w:val="20"/>
          <w:szCs w:val="20"/>
        </w:rPr>
        <w:t xml:space="preserve">eeting </w:t>
      </w:r>
      <w:r w:rsidR="00C2291B">
        <w:rPr>
          <w:rFonts w:ascii="Times New Roman" w:hAnsi="Times New Roman"/>
          <w:b/>
          <w:sz w:val="20"/>
          <w:szCs w:val="20"/>
        </w:rPr>
        <w:t>M</w:t>
      </w:r>
      <w:r>
        <w:rPr>
          <w:rFonts w:ascii="Times New Roman" w:hAnsi="Times New Roman"/>
          <w:b/>
          <w:sz w:val="20"/>
          <w:szCs w:val="20"/>
        </w:rPr>
        <w:t>inutes</w:t>
      </w:r>
    </w:p>
    <w:p w14:paraId="3630B6E5" w14:textId="50E02627" w:rsidR="00E35314" w:rsidRDefault="0063749D" w:rsidP="00494312">
      <w:pPr>
        <w:pStyle w:val="NoSpacing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August 27, 2020</w:t>
      </w:r>
      <w:r w:rsidR="00546E27">
        <w:rPr>
          <w:rFonts w:ascii="Times New Roman" w:hAnsi="Times New Roman"/>
          <w:sz w:val="20"/>
          <w:szCs w:val="20"/>
        </w:rPr>
        <w:t xml:space="preserve"> </w:t>
      </w:r>
      <w:r w:rsidR="00480D1F">
        <w:rPr>
          <w:rFonts w:ascii="Times New Roman" w:hAnsi="Times New Roman"/>
          <w:sz w:val="20"/>
          <w:szCs w:val="20"/>
        </w:rPr>
        <w:t>ABM minutes review</w:t>
      </w:r>
      <w:r w:rsidR="00546E27">
        <w:rPr>
          <w:rFonts w:ascii="Times New Roman" w:hAnsi="Times New Roman"/>
          <w:sz w:val="20"/>
          <w:szCs w:val="20"/>
        </w:rPr>
        <w:t xml:space="preserve"> and approval</w:t>
      </w:r>
      <w:r w:rsidR="00480D1F">
        <w:rPr>
          <w:rFonts w:ascii="Times New Roman" w:hAnsi="Times New Roman"/>
          <w:sz w:val="20"/>
          <w:szCs w:val="20"/>
        </w:rPr>
        <w:t xml:space="preserve"> –</w:t>
      </w:r>
      <w:r>
        <w:rPr>
          <w:rFonts w:ascii="Times New Roman" w:hAnsi="Times New Roman"/>
          <w:sz w:val="20"/>
          <w:szCs w:val="20"/>
        </w:rPr>
        <w:t xml:space="preserve"> Curtis W. Deines</w:t>
      </w:r>
    </w:p>
    <w:p w14:paraId="1C2EAE9D" w14:textId="77777777" w:rsidR="00822759" w:rsidRDefault="00822759" w:rsidP="0063749D">
      <w:pPr>
        <w:pStyle w:val="NoSpacing"/>
        <w:ind w:left="360"/>
        <w:rPr>
          <w:rFonts w:ascii="Times New Roman" w:hAnsi="Times New Roman"/>
          <w:sz w:val="20"/>
          <w:szCs w:val="20"/>
        </w:rPr>
      </w:pPr>
    </w:p>
    <w:p w14:paraId="69A9DC28" w14:textId="2F4A8DE8" w:rsidR="00822759" w:rsidRDefault="00822759" w:rsidP="00822759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3)   </w:t>
      </w:r>
      <w:r w:rsidRPr="00177D93">
        <w:rPr>
          <w:rFonts w:ascii="Times New Roman" w:hAnsi="Times New Roman"/>
          <w:b/>
          <w:sz w:val="20"/>
          <w:szCs w:val="20"/>
        </w:rPr>
        <w:t>Reports by Officers and Committees</w:t>
      </w:r>
    </w:p>
    <w:p w14:paraId="346FEBA2" w14:textId="77777777" w:rsidR="00822759" w:rsidRDefault="00822759" w:rsidP="00822759">
      <w:pPr>
        <w:pStyle w:val="NoSpacing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177D93">
        <w:rPr>
          <w:rFonts w:ascii="Times New Roman" w:hAnsi="Times New Roman"/>
          <w:sz w:val="20"/>
          <w:szCs w:val="20"/>
        </w:rPr>
        <w:t>Treasurers</w:t>
      </w:r>
      <w:r>
        <w:rPr>
          <w:rFonts w:ascii="Times New Roman" w:hAnsi="Times New Roman"/>
          <w:sz w:val="20"/>
          <w:szCs w:val="20"/>
        </w:rPr>
        <w:t xml:space="preserve"> report – Sean Pilcher</w:t>
      </w:r>
    </w:p>
    <w:p w14:paraId="44AF7E6B" w14:textId="36BC4437" w:rsidR="00822759" w:rsidRDefault="00822759" w:rsidP="00822759">
      <w:pPr>
        <w:pStyle w:val="NoSpacing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Education committee report – </w:t>
      </w:r>
      <w:r w:rsidR="007B197D">
        <w:rPr>
          <w:rFonts w:ascii="Times New Roman" w:hAnsi="Times New Roman"/>
          <w:sz w:val="20"/>
          <w:szCs w:val="20"/>
        </w:rPr>
        <w:t>Jim Sherman</w:t>
      </w:r>
    </w:p>
    <w:p w14:paraId="222EA116" w14:textId="77777777" w:rsidR="00177D93" w:rsidRDefault="00177D93" w:rsidP="00177D93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14:paraId="05E5521A" w14:textId="34633205" w:rsidR="00E35314" w:rsidRDefault="00822759" w:rsidP="00177D93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="00177D93">
        <w:rPr>
          <w:rFonts w:ascii="Times New Roman" w:hAnsi="Times New Roman"/>
          <w:b/>
          <w:sz w:val="20"/>
          <w:szCs w:val="20"/>
        </w:rPr>
        <w:t xml:space="preserve">)   </w:t>
      </w:r>
      <w:r w:rsidR="00E35314" w:rsidRPr="00177D93">
        <w:rPr>
          <w:rFonts w:ascii="Times New Roman" w:hAnsi="Times New Roman"/>
          <w:b/>
          <w:sz w:val="20"/>
          <w:szCs w:val="20"/>
        </w:rPr>
        <w:t>Communications</w:t>
      </w:r>
    </w:p>
    <w:p w14:paraId="2ADB6BB7" w14:textId="2F846007" w:rsidR="00177D93" w:rsidRDefault="00177D93" w:rsidP="00177D93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="00083FF6">
        <w:rPr>
          <w:rFonts w:ascii="Times New Roman" w:hAnsi="Times New Roman"/>
          <w:sz w:val="20"/>
          <w:szCs w:val="20"/>
        </w:rPr>
        <w:t>A.</w:t>
      </w:r>
      <w:r w:rsidR="00083FF6">
        <w:rPr>
          <w:rFonts w:ascii="Times New Roman" w:hAnsi="Times New Roman"/>
          <w:sz w:val="20"/>
          <w:szCs w:val="20"/>
        </w:rPr>
        <w:tab/>
        <w:t>Discussion on support of ICC candidates</w:t>
      </w:r>
    </w:p>
    <w:p w14:paraId="6152EA54" w14:textId="77777777" w:rsidR="00177D93" w:rsidRPr="00177D93" w:rsidRDefault="00177D93" w:rsidP="00177D93">
      <w:pPr>
        <w:pStyle w:val="NoSpacing"/>
        <w:rPr>
          <w:rFonts w:ascii="Times New Roman" w:hAnsi="Times New Roman"/>
          <w:sz w:val="20"/>
          <w:szCs w:val="20"/>
        </w:rPr>
      </w:pPr>
    </w:p>
    <w:p w14:paraId="7085596C" w14:textId="77777777" w:rsidR="002D2020" w:rsidRDefault="002D2020" w:rsidP="002D2020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5)    </w:t>
      </w:r>
      <w:r w:rsidR="00E35314" w:rsidRPr="002D2020">
        <w:rPr>
          <w:rFonts w:ascii="Times New Roman" w:hAnsi="Times New Roman"/>
          <w:b/>
          <w:sz w:val="20"/>
          <w:szCs w:val="20"/>
        </w:rPr>
        <w:t>Program of Special Speakers</w:t>
      </w:r>
    </w:p>
    <w:p w14:paraId="6A16D664" w14:textId="77777777" w:rsidR="00875B4B" w:rsidRDefault="002D2020" w:rsidP="002D202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="00875B4B">
        <w:rPr>
          <w:rFonts w:ascii="Times New Roman" w:hAnsi="Times New Roman"/>
          <w:sz w:val="20"/>
          <w:szCs w:val="20"/>
        </w:rPr>
        <w:t>None</w:t>
      </w:r>
    </w:p>
    <w:p w14:paraId="37ECF1E1" w14:textId="1D9EA46E" w:rsidR="00E35314" w:rsidRPr="002D2020" w:rsidRDefault="00E35314" w:rsidP="002D2020">
      <w:pPr>
        <w:pStyle w:val="NoSpacing"/>
        <w:rPr>
          <w:rFonts w:ascii="Times New Roman" w:hAnsi="Times New Roman"/>
          <w:b/>
          <w:sz w:val="20"/>
          <w:szCs w:val="20"/>
        </w:rPr>
      </w:pPr>
      <w:r w:rsidRPr="002D2020">
        <w:rPr>
          <w:rFonts w:ascii="Times New Roman" w:hAnsi="Times New Roman"/>
          <w:b/>
          <w:sz w:val="20"/>
          <w:szCs w:val="20"/>
        </w:rPr>
        <w:tab/>
      </w:r>
    </w:p>
    <w:p w14:paraId="18082819" w14:textId="4EA7A68C" w:rsidR="00E35314" w:rsidRDefault="002D2020" w:rsidP="002D2020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6)    </w:t>
      </w:r>
      <w:r w:rsidR="00E35314" w:rsidRPr="002D2020">
        <w:rPr>
          <w:rFonts w:ascii="Times New Roman" w:hAnsi="Times New Roman"/>
          <w:b/>
          <w:sz w:val="20"/>
          <w:szCs w:val="20"/>
        </w:rPr>
        <w:t xml:space="preserve">Unfinished </w:t>
      </w:r>
      <w:r w:rsidR="00C2291B" w:rsidRPr="002D2020">
        <w:rPr>
          <w:rFonts w:ascii="Times New Roman" w:hAnsi="Times New Roman"/>
          <w:b/>
          <w:sz w:val="20"/>
          <w:szCs w:val="20"/>
        </w:rPr>
        <w:t>B</w:t>
      </w:r>
      <w:r w:rsidR="00E35314" w:rsidRPr="002D2020">
        <w:rPr>
          <w:rFonts w:ascii="Times New Roman" w:hAnsi="Times New Roman"/>
          <w:b/>
          <w:sz w:val="20"/>
          <w:szCs w:val="20"/>
        </w:rPr>
        <w:t>usiness</w:t>
      </w:r>
    </w:p>
    <w:p w14:paraId="10AD31FD" w14:textId="5C7D3423" w:rsidR="002D2020" w:rsidRDefault="002D2020" w:rsidP="002D202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A. </w:t>
      </w:r>
      <w:r>
        <w:rPr>
          <w:rFonts w:ascii="Times New Roman" w:hAnsi="Times New Roman"/>
          <w:sz w:val="20"/>
          <w:szCs w:val="20"/>
        </w:rPr>
        <w:tab/>
      </w:r>
      <w:r w:rsidR="0063749D">
        <w:rPr>
          <w:rFonts w:ascii="Times New Roman" w:hAnsi="Times New Roman"/>
          <w:sz w:val="20"/>
          <w:szCs w:val="20"/>
        </w:rPr>
        <w:t>Discuss schedule and format of 2021 HOA ABM, Location: Hays Ks</w:t>
      </w:r>
    </w:p>
    <w:p w14:paraId="090E2CDE" w14:textId="03F3E0DA" w:rsidR="007B197D" w:rsidRDefault="002D2020" w:rsidP="002D202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083FF6">
        <w:rPr>
          <w:rFonts w:ascii="Times New Roman" w:hAnsi="Times New Roman"/>
          <w:sz w:val="20"/>
          <w:szCs w:val="20"/>
        </w:rPr>
        <w:t xml:space="preserve">  </w:t>
      </w:r>
      <w:r w:rsidR="00960BFB">
        <w:rPr>
          <w:rFonts w:ascii="Times New Roman" w:hAnsi="Times New Roman"/>
          <w:sz w:val="20"/>
          <w:szCs w:val="20"/>
        </w:rPr>
        <w:t>B</w:t>
      </w:r>
      <w:r w:rsidR="00083FF6">
        <w:rPr>
          <w:rFonts w:ascii="Times New Roman" w:hAnsi="Times New Roman"/>
          <w:sz w:val="20"/>
          <w:szCs w:val="20"/>
        </w:rPr>
        <w:t>.</w:t>
      </w:r>
      <w:r w:rsidR="00960BFB">
        <w:rPr>
          <w:rFonts w:ascii="Times New Roman" w:hAnsi="Times New Roman"/>
          <w:sz w:val="20"/>
          <w:szCs w:val="20"/>
        </w:rPr>
        <w:tab/>
      </w:r>
      <w:r w:rsidR="00822759">
        <w:rPr>
          <w:rFonts w:ascii="Times New Roman" w:hAnsi="Times New Roman"/>
          <w:sz w:val="20"/>
          <w:szCs w:val="20"/>
        </w:rPr>
        <w:t>20</w:t>
      </w:r>
      <w:r w:rsidR="00960BFB">
        <w:rPr>
          <w:rFonts w:ascii="Times New Roman" w:hAnsi="Times New Roman"/>
          <w:sz w:val="20"/>
          <w:szCs w:val="20"/>
        </w:rPr>
        <w:t>2</w:t>
      </w:r>
      <w:r w:rsidR="007B197D">
        <w:rPr>
          <w:rFonts w:ascii="Times New Roman" w:hAnsi="Times New Roman"/>
          <w:sz w:val="20"/>
          <w:szCs w:val="20"/>
        </w:rPr>
        <w:t>1</w:t>
      </w:r>
      <w:r w:rsidR="00822759">
        <w:rPr>
          <w:rFonts w:ascii="Times New Roman" w:hAnsi="Times New Roman"/>
          <w:sz w:val="20"/>
          <w:szCs w:val="20"/>
        </w:rPr>
        <w:t xml:space="preserve"> ICC ABM</w:t>
      </w:r>
      <w:r w:rsidR="000A6347">
        <w:rPr>
          <w:rFonts w:ascii="Times New Roman" w:hAnsi="Times New Roman"/>
          <w:sz w:val="20"/>
          <w:szCs w:val="20"/>
        </w:rPr>
        <w:t xml:space="preserve"> – apparel, pins, </w:t>
      </w:r>
      <w:r w:rsidR="007B197D">
        <w:rPr>
          <w:rFonts w:ascii="Times New Roman" w:hAnsi="Times New Roman"/>
          <w:sz w:val="20"/>
          <w:szCs w:val="20"/>
        </w:rPr>
        <w:t>\C</w:t>
      </w:r>
      <w:r w:rsidR="000A6347">
        <w:rPr>
          <w:rFonts w:ascii="Times New Roman" w:hAnsi="Times New Roman"/>
          <w:sz w:val="20"/>
          <w:szCs w:val="20"/>
        </w:rPr>
        <w:t>hapter dinne</w:t>
      </w:r>
      <w:r w:rsidR="007B197D">
        <w:rPr>
          <w:rFonts w:ascii="Times New Roman" w:hAnsi="Times New Roman"/>
          <w:sz w:val="20"/>
          <w:szCs w:val="20"/>
        </w:rPr>
        <w:t>r</w:t>
      </w:r>
    </w:p>
    <w:p w14:paraId="255E45D8" w14:textId="43A492BC" w:rsidR="00083FF6" w:rsidRDefault="007B197D" w:rsidP="007B197D">
      <w:pPr>
        <w:pStyle w:val="NoSpacing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2021 Academic and Travel Scholarships</w:t>
      </w:r>
    </w:p>
    <w:p w14:paraId="256838E7" w14:textId="77777777" w:rsidR="00546E27" w:rsidRDefault="00546E27" w:rsidP="002D2020">
      <w:pPr>
        <w:pStyle w:val="NoSpacing"/>
      </w:pPr>
    </w:p>
    <w:p w14:paraId="55915894" w14:textId="58015E11" w:rsidR="00E35314" w:rsidRDefault="00D84C00" w:rsidP="00D84C00">
      <w:pPr>
        <w:pStyle w:val="NoSpacing"/>
        <w:rPr>
          <w:rFonts w:ascii="Times New Roman" w:hAnsi="Times New Roman"/>
          <w:b/>
          <w:sz w:val="20"/>
          <w:szCs w:val="20"/>
        </w:rPr>
      </w:pPr>
      <w:bookmarkStart w:id="3" w:name="_Hlk511054729"/>
      <w:bookmarkEnd w:id="0"/>
      <w:r w:rsidRPr="00D84C00">
        <w:rPr>
          <w:rFonts w:ascii="Times New Roman" w:hAnsi="Times New Roman"/>
          <w:b/>
          <w:sz w:val="20"/>
          <w:szCs w:val="20"/>
        </w:rPr>
        <w:t xml:space="preserve">7)    </w:t>
      </w:r>
      <w:r w:rsidR="00E35314" w:rsidRPr="00D84C00">
        <w:rPr>
          <w:rFonts w:ascii="Times New Roman" w:hAnsi="Times New Roman"/>
          <w:b/>
          <w:sz w:val="20"/>
          <w:szCs w:val="20"/>
        </w:rPr>
        <w:t>New Business</w:t>
      </w:r>
      <w:r w:rsidR="00177D93" w:rsidRPr="00D84C00">
        <w:rPr>
          <w:rFonts w:ascii="Times New Roman" w:hAnsi="Times New Roman"/>
          <w:b/>
          <w:sz w:val="20"/>
          <w:szCs w:val="20"/>
        </w:rPr>
        <w:t xml:space="preserve"> </w:t>
      </w:r>
    </w:p>
    <w:p w14:paraId="37FD4634" w14:textId="3F678A0E" w:rsidR="00822759" w:rsidRDefault="00D84C00" w:rsidP="00D84C00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>A.</w:t>
      </w:r>
      <w:r w:rsidR="0063749D">
        <w:rPr>
          <w:rFonts w:ascii="Times New Roman" w:hAnsi="Times New Roman"/>
          <w:sz w:val="20"/>
          <w:szCs w:val="20"/>
        </w:rPr>
        <w:tab/>
        <w:t>Discuss Chapter recognition of deceased, current, or former members.</w:t>
      </w:r>
    </w:p>
    <w:p w14:paraId="24B680B4" w14:textId="4D8C26B5" w:rsidR="00D84C00" w:rsidRDefault="00822759" w:rsidP="00D84C00">
      <w:pPr>
        <w:pStyle w:val="NoSpacing"/>
      </w:pPr>
      <w:r>
        <w:rPr>
          <w:rFonts w:ascii="Times New Roman" w:hAnsi="Times New Roman"/>
          <w:sz w:val="20"/>
          <w:szCs w:val="20"/>
        </w:rPr>
        <w:t xml:space="preserve">       </w:t>
      </w:r>
      <w:r w:rsidR="00D84C00">
        <w:tab/>
      </w:r>
    </w:p>
    <w:p w14:paraId="43FFF796" w14:textId="155CE3E5" w:rsidR="00E35314" w:rsidRDefault="00873148" w:rsidP="00873148">
      <w:pPr>
        <w:pStyle w:val="NoSpacing"/>
        <w:rPr>
          <w:rFonts w:ascii="Times New Roman" w:hAnsi="Times New Roman"/>
          <w:b/>
          <w:sz w:val="20"/>
          <w:szCs w:val="20"/>
        </w:rPr>
      </w:pPr>
      <w:bookmarkStart w:id="4" w:name="_Hlk511054926"/>
      <w:bookmarkEnd w:id="3"/>
      <w:r>
        <w:rPr>
          <w:rFonts w:ascii="Times New Roman" w:hAnsi="Times New Roman"/>
          <w:b/>
          <w:sz w:val="20"/>
          <w:szCs w:val="20"/>
        </w:rPr>
        <w:t xml:space="preserve">8)    </w:t>
      </w:r>
      <w:r w:rsidR="00E35314" w:rsidRPr="00873148">
        <w:rPr>
          <w:rFonts w:ascii="Times New Roman" w:hAnsi="Times New Roman"/>
          <w:b/>
          <w:sz w:val="20"/>
          <w:szCs w:val="20"/>
        </w:rPr>
        <w:t xml:space="preserve">Election of </w:t>
      </w:r>
      <w:r w:rsidR="00C2291B" w:rsidRPr="00873148">
        <w:rPr>
          <w:rFonts w:ascii="Times New Roman" w:hAnsi="Times New Roman"/>
          <w:b/>
          <w:sz w:val="20"/>
          <w:szCs w:val="20"/>
        </w:rPr>
        <w:t>O</w:t>
      </w:r>
      <w:r w:rsidR="00E35314" w:rsidRPr="00873148">
        <w:rPr>
          <w:rFonts w:ascii="Times New Roman" w:hAnsi="Times New Roman"/>
          <w:b/>
          <w:sz w:val="20"/>
          <w:szCs w:val="20"/>
        </w:rPr>
        <w:t>fficers</w:t>
      </w:r>
      <w:r w:rsidRPr="00873148">
        <w:rPr>
          <w:rFonts w:ascii="Times New Roman" w:hAnsi="Times New Roman"/>
          <w:b/>
          <w:sz w:val="20"/>
          <w:szCs w:val="20"/>
        </w:rPr>
        <w:t xml:space="preserve"> </w:t>
      </w:r>
    </w:p>
    <w:p w14:paraId="279F8B41" w14:textId="43C061E3" w:rsidR="00873148" w:rsidRDefault="00873148" w:rsidP="00873148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>None</w:t>
      </w:r>
    </w:p>
    <w:p w14:paraId="4678092C" w14:textId="77777777" w:rsidR="00873148" w:rsidRPr="00873148" w:rsidRDefault="00873148" w:rsidP="00873148">
      <w:pPr>
        <w:pStyle w:val="NoSpacing"/>
        <w:rPr>
          <w:rFonts w:ascii="Times New Roman" w:hAnsi="Times New Roman"/>
          <w:sz w:val="20"/>
          <w:szCs w:val="20"/>
        </w:rPr>
      </w:pPr>
    </w:p>
    <w:p w14:paraId="4DCA1CD1" w14:textId="1B6DD78A" w:rsidR="00E35314" w:rsidRPr="00A9073F" w:rsidRDefault="00E35314" w:rsidP="00E35314">
      <w:pPr>
        <w:spacing w:line="240" w:lineRule="auto"/>
        <w:ind w:left="36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9)</w:t>
      </w:r>
      <w:r>
        <w:rPr>
          <w:rFonts w:ascii="Times New Roman" w:hAnsi="Times New Roman"/>
          <w:b/>
          <w:sz w:val="20"/>
          <w:szCs w:val="20"/>
        </w:rPr>
        <w:tab/>
        <w:t>Adjournment</w:t>
      </w:r>
      <w:bookmarkEnd w:id="4"/>
    </w:p>
    <w:p w14:paraId="13A38DA3" w14:textId="77777777" w:rsidR="00960BFB" w:rsidRDefault="00960BFB" w:rsidP="00960BFB">
      <w:pPr>
        <w:pStyle w:val="NormalWeb"/>
        <w:spacing w:before="0" w:beforeAutospacing="0" w:after="0" w:afterAutospacing="0"/>
      </w:pPr>
      <w:r>
        <w:t>Zoom Meeting information</w:t>
      </w:r>
    </w:p>
    <w:p w14:paraId="41D2B106" w14:textId="6DE8B639" w:rsidR="00960BFB" w:rsidRDefault="00F13632" w:rsidP="00960BFB">
      <w:pPr>
        <w:pStyle w:val="NormalWeb"/>
        <w:spacing w:before="0" w:beforeAutospacing="0" w:after="0" w:afterAutospacing="0"/>
      </w:pPr>
      <w:hyperlink r:id="rId8" w:history="1">
        <w:r w:rsidR="00960BFB">
          <w:rPr>
            <w:rStyle w:val="Hyperlink"/>
          </w:rPr>
          <w:t>https://lawrenceks.zoom.us/j/97029672180?pwd=elVOak1JQlZwNUpCY29kSjBSTElWUT09</w:t>
        </w:r>
      </w:hyperlink>
      <w:r w:rsidR="00960BFB">
        <w:t xml:space="preserve"> </w:t>
      </w:r>
    </w:p>
    <w:p w14:paraId="117D0C81" w14:textId="4ADE1C4E" w:rsidR="00960BFB" w:rsidRPr="002115E4" w:rsidRDefault="00960BFB" w:rsidP="00960BFB">
      <w:r>
        <w:t xml:space="preserve">Meeting ID: 970 2967 2180 </w:t>
      </w:r>
      <w:r>
        <w:br/>
        <w:t>Passcode: 944476</w:t>
      </w:r>
    </w:p>
    <w:sectPr w:rsidR="00960BFB" w:rsidRPr="002115E4" w:rsidSect="008234EA">
      <w:headerReference w:type="default" r:id="rId9"/>
      <w:footerReference w:type="default" r:id="rId1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3E4C1" w14:textId="77777777" w:rsidR="00F13632" w:rsidRDefault="00F13632" w:rsidP="001F723A">
      <w:pPr>
        <w:spacing w:after="0" w:line="240" w:lineRule="auto"/>
      </w:pPr>
      <w:r>
        <w:separator/>
      </w:r>
    </w:p>
  </w:endnote>
  <w:endnote w:type="continuationSeparator" w:id="0">
    <w:p w14:paraId="3B5C26E8" w14:textId="77777777" w:rsidR="00F13632" w:rsidRDefault="00F13632" w:rsidP="001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C8D54" w14:textId="77777777" w:rsidR="00E15C6B" w:rsidRDefault="00DB60AE" w:rsidP="008234EA">
    <w:pPr>
      <w:pStyle w:val="NoSpacing"/>
      <w:ind w:left="-720" w:right="-720"/>
      <w:rPr>
        <w:sz w:val="18"/>
        <w:szCs w:val="20"/>
      </w:rPr>
    </w:pPr>
    <w:r>
      <w:rPr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E47AA2" wp14:editId="774172C3">
              <wp:simplePos x="0" y="0"/>
              <wp:positionH relativeFrom="column">
                <wp:posOffset>1605280</wp:posOffset>
              </wp:positionH>
              <wp:positionV relativeFrom="paragraph">
                <wp:posOffset>237490</wp:posOffset>
              </wp:positionV>
              <wp:extent cx="5019040" cy="360045"/>
              <wp:effectExtent l="0" t="0" r="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904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DB1FB" w14:textId="77777777" w:rsidR="008234EA" w:rsidRDefault="008234EA" w:rsidP="008234EA">
                          <w:pPr>
                            <w:pStyle w:val="NoSpacing"/>
                            <w:ind w:left="-720" w:right="-720"/>
                            <w:rPr>
                              <w:sz w:val="18"/>
                              <w:szCs w:val="20"/>
                            </w:rPr>
                          </w:pPr>
                          <w:r w:rsidRPr="00637857">
                            <w:rPr>
                              <w:sz w:val="18"/>
                              <w:szCs w:val="20"/>
                            </w:rPr>
                            <w:t>Rep</w:t>
                          </w:r>
                          <w:r>
                            <w:rPr>
                              <w:sz w:val="18"/>
                              <w:szCs w:val="20"/>
                            </w:rPr>
                            <w:tab/>
                            <w:t>Rep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 xml:space="preserve">resenting building </w:t>
                          </w:r>
                          <w:r>
                            <w:rPr>
                              <w:sz w:val="18"/>
                              <w:szCs w:val="20"/>
                            </w:rPr>
                            <w:t xml:space="preserve">inspection 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>professionals across the Great State of Kansas for</w:t>
                          </w:r>
                          <w:r w:rsidR="00083C2D">
                            <w:rPr>
                              <w:sz w:val="18"/>
                              <w:szCs w:val="20"/>
                            </w:rPr>
                            <w:t xml:space="preserve"> more than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 xml:space="preserve"> </w:t>
                          </w:r>
                          <w:r w:rsidR="002115E4">
                            <w:rPr>
                              <w:sz w:val="18"/>
                              <w:szCs w:val="20"/>
                            </w:rPr>
                            <w:t>5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>0 years</w:t>
                          </w:r>
                          <w:r>
                            <w:rPr>
                              <w:sz w:val="18"/>
                              <w:szCs w:val="20"/>
                            </w:rPr>
                            <w:t>.</w:t>
                          </w:r>
                        </w:p>
                        <w:p w14:paraId="2211A30E" w14:textId="77777777" w:rsidR="008234EA" w:rsidRPr="00637857" w:rsidRDefault="008234EA" w:rsidP="008234EA">
                          <w:pPr>
                            <w:pStyle w:val="NoSpacing"/>
                            <w:ind w:left="-720" w:right="-720"/>
                            <w:rPr>
                              <w:sz w:val="18"/>
                              <w:szCs w:val="20"/>
                            </w:rPr>
                          </w:pPr>
                        </w:p>
                        <w:p w14:paraId="19A924C2" w14:textId="77777777" w:rsidR="008234EA" w:rsidRDefault="008234EA" w:rsidP="008234EA">
                          <w:pPr>
                            <w:pStyle w:val="NoSpacing"/>
                            <w:jc w:val="center"/>
                            <w:rPr>
                              <w:sz w:val="18"/>
                              <w:szCs w:val="20"/>
                            </w:rPr>
                          </w:pPr>
                        </w:p>
                        <w:p w14:paraId="08F3E3B2" w14:textId="77777777" w:rsidR="008234EA" w:rsidRPr="00637857" w:rsidRDefault="008234EA" w:rsidP="008234EA">
                          <w:pPr>
                            <w:pStyle w:val="NoSpacing"/>
                            <w:ind w:left="-450" w:right="-720" w:firstLine="450"/>
                            <w:jc w:val="center"/>
                            <w:rPr>
                              <w:sz w:val="18"/>
                              <w:szCs w:val="20"/>
                            </w:rPr>
                          </w:pPr>
                        </w:p>
                        <w:p w14:paraId="0F72E681" w14:textId="77777777" w:rsidR="008234EA" w:rsidRDefault="008234E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E47A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6.4pt;margin-top:18.7pt;width:395.2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" stroked="f">
              <v:textbox>
                <w:txbxContent>
                  <w:p w14:paraId="062DB1FB" w14:textId="77777777" w:rsidR="008234EA" w:rsidRDefault="008234EA" w:rsidP="008234EA">
                    <w:pPr>
                      <w:pStyle w:val="NoSpacing"/>
                      <w:ind w:left="-720" w:right="-720"/>
                      <w:rPr>
                        <w:sz w:val="18"/>
                        <w:szCs w:val="20"/>
                      </w:rPr>
                    </w:pPr>
                    <w:r w:rsidRPr="00637857">
                      <w:rPr>
                        <w:sz w:val="18"/>
                        <w:szCs w:val="20"/>
                      </w:rPr>
                      <w:t>Rep</w:t>
                    </w:r>
                    <w:r>
                      <w:rPr>
                        <w:sz w:val="18"/>
                        <w:szCs w:val="20"/>
                      </w:rPr>
                      <w:tab/>
                      <w:t>Rep</w:t>
                    </w:r>
                    <w:r w:rsidRPr="00637857">
                      <w:rPr>
                        <w:sz w:val="18"/>
                        <w:szCs w:val="20"/>
                      </w:rPr>
                      <w:t xml:space="preserve">resenting building </w:t>
                    </w:r>
                    <w:r>
                      <w:rPr>
                        <w:sz w:val="18"/>
                        <w:szCs w:val="20"/>
                      </w:rPr>
                      <w:t xml:space="preserve">inspection </w:t>
                    </w:r>
                    <w:r w:rsidRPr="00637857">
                      <w:rPr>
                        <w:sz w:val="18"/>
                        <w:szCs w:val="20"/>
                      </w:rPr>
                      <w:t>professionals across the Great State of Kansas for</w:t>
                    </w:r>
                    <w:r w:rsidR="00083C2D">
                      <w:rPr>
                        <w:sz w:val="18"/>
                        <w:szCs w:val="20"/>
                      </w:rPr>
                      <w:t xml:space="preserve"> more than</w:t>
                    </w:r>
                    <w:r w:rsidRPr="00637857">
                      <w:rPr>
                        <w:sz w:val="18"/>
                        <w:szCs w:val="20"/>
                      </w:rPr>
                      <w:t xml:space="preserve"> </w:t>
                    </w:r>
                    <w:r w:rsidR="002115E4">
                      <w:rPr>
                        <w:sz w:val="18"/>
                        <w:szCs w:val="20"/>
                      </w:rPr>
                      <w:t>5</w:t>
                    </w:r>
                    <w:r w:rsidRPr="00637857">
                      <w:rPr>
                        <w:sz w:val="18"/>
                        <w:szCs w:val="20"/>
                      </w:rPr>
                      <w:t>0 years</w:t>
                    </w:r>
                    <w:r>
                      <w:rPr>
                        <w:sz w:val="18"/>
                        <w:szCs w:val="20"/>
                      </w:rPr>
                      <w:t>.</w:t>
                    </w:r>
                  </w:p>
                  <w:p w14:paraId="2211A30E" w14:textId="77777777" w:rsidR="008234EA" w:rsidRPr="00637857" w:rsidRDefault="008234EA" w:rsidP="008234EA">
                    <w:pPr>
                      <w:pStyle w:val="NoSpacing"/>
                      <w:ind w:left="-720" w:right="-720"/>
                      <w:rPr>
                        <w:sz w:val="18"/>
                        <w:szCs w:val="20"/>
                      </w:rPr>
                    </w:pPr>
                  </w:p>
                  <w:p w14:paraId="19A924C2" w14:textId="77777777" w:rsidR="008234EA" w:rsidRDefault="008234EA" w:rsidP="008234EA">
                    <w:pPr>
                      <w:pStyle w:val="NoSpacing"/>
                      <w:jc w:val="center"/>
                      <w:rPr>
                        <w:sz w:val="18"/>
                        <w:szCs w:val="20"/>
                      </w:rPr>
                    </w:pPr>
                  </w:p>
                  <w:p w14:paraId="08F3E3B2" w14:textId="77777777" w:rsidR="008234EA" w:rsidRPr="00637857" w:rsidRDefault="008234EA" w:rsidP="008234EA">
                    <w:pPr>
                      <w:pStyle w:val="NoSpacing"/>
                      <w:ind w:left="-450" w:right="-720" w:firstLine="450"/>
                      <w:jc w:val="center"/>
                      <w:rPr>
                        <w:sz w:val="18"/>
                        <w:szCs w:val="20"/>
                      </w:rPr>
                    </w:pPr>
                  </w:p>
                  <w:p w14:paraId="0F72E681" w14:textId="77777777" w:rsidR="008234EA" w:rsidRDefault="008234EA"/>
                </w:txbxContent>
              </v:textbox>
            </v:shape>
          </w:pict>
        </mc:Fallback>
      </mc:AlternateContent>
    </w:r>
    <w:r w:rsidR="007967B1">
      <w:rPr>
        <w:noProof/>
        <w:sz w:val="18"/>
        <w:szCs w:val="20"/>
      </w:rPr>
      <w:drawing>
        <wp:inline distT="0" distB="0" distL="0" distR="0" wp14:anchorId="24DCA1D8" wp14:editId="3F39B0D0">
          <wp:extent cx="612775" cy="671195"/>
          <wp:effectExtent l="19050" t="0" r="0" b="0"/>
          <wp:docPr id="1" name="Picture 1" descr="ICC Chap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C Chapter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671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610E8">
      <w:rPr>
        <w:sz w:val="18"/>
        <w:szCs w:val="20"/>
      </w:rPr>
      <w:t xml:space="preserve"> </w:t>
    </w:r>
    <w:r w:rsidR="007967B1">
      <w:rPr>
        <w:noProof/>
        <w:sz w:val="18"/>
        <w:szCs w:val="20"/>
      </w:rPr>
      <w:drawing>
        <wp:inline distT="0" distB="0" distL="0" distR="0" wp14:anchorId="2340F122" wp14:editId="0D6F6977">
          <wp:extent cx="1157605" cy="680720"/>
          <wp:effectExtent l="19050" t="0" r="4445" b="0"/>
          <wp:docPr id="2" name="Picture 2" descr="ICC Preferred Provid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C Preferred Provider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680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1DFA">
      <w:rPr>
        <w:noProof/>
        <w:sz w:val="18"/>
        <w:szCs w:val="20"/>
      </w:rPr>
      <w:t xml:space="preserve">  </w:t>
    </w:r>
  </w:p>
  <w:p w14:paraId="77668264" w14:textId="77777777" w:rsidR="00441DFA" w:rsidRPr="00637857" w:rsidRDefault="00441DFA" w:rsidP="001D5933">
    <w:pPr>
      <w:pStyle w:val="NoSpacing"/>
      <w:ind w:left="-450" w:right="-720" w:firstLine="450"/>
      <w:jc w:val="center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E9B2" w14:textId="77777777" w:rsidR="00F13632" w:rsidRDefault="00F13632" w:rsidP="001F723A">
      <w:pPr>
        <w:spacing w:after="0" w:line="240" w:lineRule="auto"/>
      </w:pPr>
      <w:r>
        <w:separator/>
      </w:r>
    </w:p>
  </w:footnote>
  <w:footnote w:type="continuationSeparator" w:id="0">
    <w:p w14:paraId="0AE941F9" w14:textId="77777777" w:rsidR="00F13632" w:rsidRDefault="00F13632" w:rsidP="001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ACE9" w14:textId="77777777" w:rsidR="00397DA6" w:rsidRPr="00413C73" w:rsidRDefault="007967B1" w:rsidP="00397DA6">
    <w:pPr>
      <w:pStyle w:val="NoSpacing"/>
      <w:tabs>
        <w:tab w:val="right" w:pos="9360"/>
      </w:tabs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D146CBF" wp14:editId="039CA7F8">
          <wp:simplePos x="0" y="0"/>
          <wp:positionH relativeFrom="column">
            <wp:posOffset>-76200</wp:posOffset>
          </wp:positionH>
          <wp:positionV relativeFrom="paragraph">
            <wp:posOffset>0</wp:posOffset>
          </wp:positionV>
          <wp:extent cx="1797685" cy="886460"/>
          <wp:effectExtent l="19050" t="0" r="0" b="0"/>
          <wp:wrapSquare wrapText="bothSides"/>
          <wp:docPr id="3" name="Picture 3" descr="Description: New HO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New HOA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685" cy="886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7857" w:rsidRPr="001F723A">
      <w:rPr>
        <w:sz w:val="20"/>
        <w:szCs w:val="20"/>
      </w:rPr>
      <w:tab/>
    </w:r>
    <w:r w:rsidR="00397DA6" w:rsidRPr="00413C73">
      <w:rPr>
        <w:sz w:val="18"/>
        <w:szCs w:val="18"/>
      </w:rPr>
      <w:t>Barry Walthall, President, City of Lawrence, 785-832-3101</w:t>
    </w:r>
  </w:p>
  <w:p w14:paraId="015744FC" w14:textId="77777777" w:rsidR="00397DA6" w:rsidRPr="00413C73" w:rsidRDefault="00397DA6" w:rsidP="00397DA6">
    <w:pPr>
      <w:pStyle w:val="Header"/>
      <w:jc w:val="right"/>
      <w:rPr>
        <w:sz w:val="18"/>
        <w:szCs w:val="18"/>
      </w:rPr>
    </w:pPr>
    <w:r w:rsidRPr="00413C73">
      <w:rPr>
        <w:sz w:val="18"/>
        <w:szCs w:val="18"/>
      </w:rPr>
      <w:t>Kevin Israel, Western Vice President, Dodge City- 620-225-8105</w:t>
    </w:r>
  </w:p>
  <w:p w14:paraId="0BFE1EF6" w14:textId="77777777" w:rsidR="00397DA6" w:rsidRPr="00413C73" w:rsidRDefault="00397DA6" w:rsidP="00397DA6">
    <w:pPr>
      <w:pStyle w:val="Header"/>
      <w:jc w:val="right"/>
      <w:rPr>
        <w:sz w:val="18"/>
        <w:szCs w:val="18"/>
      </w:rPr>
    </w:pPr>
    <w:r w:rsidRPr="00413C73">
      <w:rPr>
        <w:sz w:val="18"/>
        <w:szCs w:val="18"/>
      </w:rPr>
      <w:t xml:space="preserve">Bruno </w:t>
    </w:r>
    <w:proofErr w:type="spellStart"/>
    <w:r w:rsidRPr="00413C73">
      <w:rPr>
        <w:sz w:val="18"/>
        <w:szCs w:val="18"/>
      </w:rPr>
      <w:t>Rehbein</w:t>
    </w:r>
    <w:proofErr w:type="spellEnd"/>
    <w:r w:rsidRPr="00413C73">
      <w:rPr>
        <w:sz w:val="18"/>
        <w:szCs w:val="18"/>
      </w:rPr>
      <w:t>, Eastern Vice President, City of Concordia- 785-243-2672</w:t>
    </w:r>
  </w:p>
  <w:p w14:paraId="2EF68BAD" w14:textId="77777777" w:rsidR="00397DA6" w:rsidRPr="00413C73" w:rsidRDefault="00397DA6" w:rsidP="00397DA6">
    <w:pPr>
      <w:pStyle w:val="Header"/>
      <w:jc w:val="right"/>
      <w:rPr>
        <w:sz w:val="18"/>
        <w:szCs w:val="18"/>
      </w:rPr>
    </w:pPr>
    <w:r w:rsidRPr="00413C73">
      <w:rPr>
        <w:sz w:val="18"/>
        <w:szCs w:val="18"/>
      </w:rPr>
      <w:t>Sean Pilcher, Treasurer, City of Salina- 785-309-5715</w:t>
    </w:r>
  </w:p>
  <w:p w14:paraId="435935B1" w14:textId="77777777" w:rsidR="00397DA6" w:rsidRPr="00413C73" w:rsidRDefault="00397DA6" w:rsidP="00397DA6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Curtis W. Deines</w:t>
    </w:r>
    <w:r w:rsidRPr="00413C73">
      <w:rPr>
        <w:sz w:val="18"/>
        <w:szCs w:val="18"/>
      </w:rPr>
      <w:t xml:space="preserve">, Secretary, </w:t>
    </w:r>
    <w:r>
      <w:rPr>
        <w:sz w:val="18"/>
        <w:szCs w:val="18"/>
      </w:rPr>
      <w:t>City of Hays</w:t>
    </w:r>
    <w:r w:rsidRPr="00413C73">
      <w:rPr>
        <w:sz w:val="18"/>
        <w:szCs w:val="18"/>
      </w:rPr>
      <w:t xml:space="preserve"> - 785-587-4506</w:t>
    </w:r>
  </w:p>
  <w:p w14:paraId="506D8E38" w14:textId="77777777" w:rsidR="00397DA6" w:rsidRPr="00413C73" w:rsidRDefault="00397DA6" w:rsidP="00397DA6">
    <w:pPr>
      <w:pStyle w:val="Header"/>
      <w:jc w:val="right"/>
      <w:rPr>
        <w:sz w:val="18"/>
        <w:szCs w:val="18"/>
      </w:rPr>
    </w:pPr>
    <w:r w:rsidRPr="00413C73">
      <w:rPr>
        <w:sz w:val="18"/>
        <w:szCs w:val="18"/>
      </w:rPr>
      <w:t>Sean Reid, Past President</w:t>
    </w:r>
    <w:r>
      <w:rPr>
        <w:sz w:val="18"/>
        <w:szCs w:val="18"/>
      </w:rPr>
      <w:t>, Honorary Member</w:t>
    </w:r>
    <w:r w:rsidRPr="00413C73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6DC"/>
    <w:multiLevelType w:val="hybridMultilevel"/>
    <w:tmpl w:val="30942B6A"/>
    <w:lvl w:ilvl="0" w:tplc="DB82CA8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E720B"/>
    <w:multiLevelType w:val="hybridMultilevel"/>
    <w:tmpl w:val="549A2B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26CA6"/>
    <w:multiLevelType w:val="hybridMultilevel"/>
    <w:tmpl w:val="A434CE66"/>
    <w:lvl w:ilvl="0" w:tplc="7EA62E2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5EFF3444"/>
    <w:multiLevelType w:val="hybridMultilevel"/>
    <w:tmpl w:val="EF760738"/>
    <w:lvl w:ilvl="0" w:tplc="690C8EB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04636"/>
    <w:multiLevelType w:val="hybridMultilevel"/>
    <w:tmpl w:val="EC98319A"/>
    <w:lvl w:ilvl="0" w:tplc="CC5C946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3A"/>
    <w:rsid w:val="00006070"/>
    <w:rsid w:val="000114F5"/>
    <w:rsid w:val="000130CC"/>
    <w:rsid w:val="00017B46"/>
    <w:rsid w:val="0002724C"/>
    <w:rsid w:val="00032504"/>
    <w:rsid w:val="00037024"/>
    <w:rsid w:val="00051A25"/>
    <w:rsid w:val="00053262"/>
    <w:rsid w:val="00063F55"/>
    <w:rsid w:val="00083122"/>
    <w:rsid w:val="00083C2D"/>
    <w:rsid w:val="00083FF6"/>
    <w:rsid w:val="00092140"/>
    <w:rsid w:val="000A6347"/>
    <w:rsid w:val="000C2D47"/>
    <w:rsid w:val="000E5B88"/>
    <w:rsid w:val="00122E44"/>
    <w:rsid w:val="00142787"/>
    <w:rsid w:val="00146FC9"/>
    <w:rsid w:val="00152DB2"/>
    <w:rsid w:val="0015790D"/>
    <w:rsid w:val="00177D93"/>
    <w:rsid w:val="00181769"/>
    <w:rsid w:val="001867EA"/>
    <w:rsid w:val="0019317B"/>
    <w:rsid w:val="001A0F9D"/>
    <w:rsid w:val="001B1214"/>
    <w:rsid w:val="001B29D7"/>
    <w:rsid w:val="001D1CB1"/>
    <w:rsid w:val="001D5933"/>
    <w:rsid w:val="001F21BC"/>
    <w:rsid w:val="001F723A"/>
    <w:rsid w:val="0021050B"/>
    <w:rsid w:val="002115E4"/>
    <w:rsid w:val="002507C2"/>
    <w:rsid w:val="00253CB5"/>
    <w:rsid w:val="00257E26"/>
    <w:rsid w:val="00275F9B"/>
    <w:rsid w:val="002C1026"/>
    <w:rsid w:val="002C2356"/>
    <w:rsid w:val="002D2020"/>
    <w:rsid w:val="002D7C11"/>
    <w:rsid w:val="002F2E66"/>
    <w:rsid w:val="002F7984"/>
    <w:rsid w:val="00306956"/>
    <w:rsid w:val="0032425B"/>
    <w:rsid w:val="00327510"/>
    <w:rsid w:val="00332853"/>
    <w:rsid w:val="003537BC"/>
    <w:rsid w:val="00364044"/>
    <w:rsid w:val="0036587A"/>
    <w:rsid w:val="003659ED"/>
    <w:rsid w:val="003872F4"/>
    <w:rsid w:val="00397DA6"/>
    <w:rsid w:val="003A02C2"/>
    <w:rsid w:val="003A2F7A"/>
    <w:rsid w:val="003A7ACF"/>
    <w:rsid w:val="003E19FD"/>
    <w:rsid w:val="003E3A6F"/>
    <w:rsid w:val="00402C97"/>
    <w:rsid w:val="00413648"/>
    <w:rsid w:val="00414E07"/>
    <w:rsid w:val="004249C8"/>
    <w:rsid w:val="00431A3E"/>
    <w:rsid w:val="00441892"/>
    <w:rsid w:val="00441DFA"/>
    <w:rsid w:val="004465E9"/>
    <w:rsid w:val="00480D1F"/>
    <w:rsid w:val="00483441"/>
    <w:rsid w:val="00484403"/>
    <w:rsid w:val="00487E2F"/>
    <w:rsid w:val="00491762"/>
    <w:rsid w:val="00494312"/>
    <w:rsid w:val="004C1C38"/>
    <w:rsid w:val="004D7DAB"/>
    <w:rsid w:val="004E5F6E"/>
    <w:rsid w:val="004F6176"/>
    <w:rsid w:val="00536CF3"/>
    <w:rsid w:val="005406E5"/>
    <w:rsid w:val="00546E27"/>
    <w:rsid w:val="0056716B"/>
    <w:rsid w:val="005964EB"/>
    <w:rsid w:val="005A31F9"/>
    <w:rsid w:val="005A6183"/>
    <w:rsid w:val="005C5E43"/>
    <w:rsid w:val="005D6CF0"/>
    <w:rsid w:val="005E7535"/>
    <w:rsid w:val="006159D5"/>
    <w:rsid w:val="00621FB9"/>
    <w:rsid w:val="006250BD"/>
    <w:rsid w:val="0063749D"/>
    <w:rsid w:val="00637857"/>
    <w:rsid w:val="00645BE4"/>
    <w:rsid w:val="006636BD"/>
    <w:rsid w:val="00665B09"/>
    <w:rsid w:val="00665FC9"/>
    <w:rsid w:val="006828AE"/>
    <w:rsid w:val="00685844"/>
    <w:rsid w:val="0069188E"/>
    <w:rsid w:val="006A3D61"/>
    <w:rsid w:val="006A58FA"/>
    <w:rsid w:val="006A7C57"/>
    <w:rsid w:val="006B10E0"/>
    <w:rsid w:val="006B5B6E"/>
    <w:rsid w:val="006B7A7F"/>
    <w:rsid w:val="006C3879"/>
    <w:rsid w:val="006C62E8"/>
    <w:rsid w:val="006F050A"/>
    <w:rsid w:val="006F236F"/>
    <w:rsid w:val="00702C5D"/>
    <w:rsid w:val="0071768A"/>
    <w:rsid w:val="00727BC4"/>
    <w:rsid w:val="00731620"/>
    <w:rsid w:val="0073633A"/>
    <w:rsid w:val="00743932"/>
    <w:rsid w:val="00743B78"/>
    <w:rsid w:val="00770A44"/>
    <w:rsid w:val="00792880"/>
    <w:rsid w:val="0079575A"/>
    <w:rsid w:val="007967B1"/>
    <w:rsid w:val="007B0A16"/>
    <w:rsid w:val="007B197D"/>
    <w:rsid w:val="007B1F13"/>
    <w:rsid w:val="007B544C"/>
    <w:rsid w:val="007B7E43"/>
    <w:rsid w:val="007E27F8"/>
    <w:rsid w:val="008044A1"/>
    <w:rsid w:val="00815379"/>
    <w:rsid w:val="008221F3"/>
    <w:rsid w:val="00822759"/>
    <w:rsid w:val="00822FBF"/>
    <w:rsid w:val="008234EA"/>
    <w:rsid w:val="00830EAC"/>
    <w:rsid w:val="00836E13"/>
    <w:rsid w:val="00846D0E"/>
    <w:rsid w:val="00863338"/>
    <w:rsid w:val="00863C20"/>
    <w:rsid w:val="00873148"/>
    <w:rsid w:val="00875B4B"/>
    <w:rsid w:val="0088553A"/>
    <w:rsid w:val="008864E5"/>
    <w:rsid w:val="008A16CC"/>
    <w:rsid w:val="008A76FD"/>
    <w:rsid w:val="008C55AD"/>
    <w:rsid w:val="008C62D8"/>
    <w:rsid w:val="008D2C80"/>
    <w:rsid w:val="008D2EA7"/>
    <w:rsid w:val="008E6093"/>
    <w:rsid w:val="008F2734"/>
    <w:rsid w:val="008F3785"/>
    <w:rsid w:val="009002A1"/>
    <w:rsid w:val="009203EE"/>
    <w:rsid w:val="00947A4B"/>
    <w:rsid w:val="0095384B"/>
    <w:rsid w:val="00960BFB"/>
    <w:rsid w:val="00980724"/>
    <w:rsid w:val="009B0423"/>
    <w:rsid w:val="009C0BA3"/>
    <w:rsid w:val="009D418C"/>
    <w:rsid w:val="009E110B"/>
    <w:rsid w:val="009F3A93"/>
    <w:rsid w:val="009F6358"/>
    <w:rsid w:val="00A46118"/>
    <w:rsid w:val="00A5176D"/>
    <w:rsid w:val="00A62092"/>
    <w:rsid w:val="00A74058"/>
    <w:rsid w:val="00A81AEE"/>
    <w:rsid w:val="00AB1A88"/>
    <w:rsid w:val="00AB1D88"/>
    <w:rsid w:val="00AC1846"/>
    <w:rsid w:val="00AC4853"/>
    <w:rsid w:val="00AE3F98"/>
    <w:rsid w:val="00AE53BF"/>
    <w:rsid w:val="00AE54B8"/>
    <w:rsid w:val="00AF3784"/>
    <w:rsid w:val="00AF52FE"/>
    <w:rsid w:val="00B030DE"/>
    <w:rsid w:val="00B0327A"/>
    <w:rsid w:val="00B07835"/>
    <w:rsid w:val="00B124F7"/>
    <w:rsid w:val="00B159FB"/>
    <w:rsid w:val="00B247B8"/>
    <w:rsid w:val="00B350FE"/>
    <w:rsid w:val="00B358ED"/>
    <w:rsid w:val="00B505D1"/>
    <w:rsid w:val="00B53A7A"/>
    <w:rsid w:val="00B54428"/>
    <w:rsid w:val="00B60BDE"/>
    <w:rsid w:val="00B610E8"/>
    <w:rsid w:val="00B6136A"/>
    <w:rsid w:val="00B66CB9"/>
    <w:rsid w:val="00B83BA8"/>
    <w:rsid w:val="00B859E5"/>
    <w:rsid w:val="00B92C41"/>
    <w:rsid w:val="00BA1E22"/>
    <w:rsid w:val="00BD6D4E"/>
    <w:rsid w:val="00BE374A"/>
    <w:rsid w:val="00C2291B"/>
    <w:rsid w:val="00C44CE4"/>
    <w:rsid w:val="00C56CAD"/>
    <w:rsid w:val="00C57373"/>
    <w:rsid w:val="00C72736"/>
    <w:rsid w:val="00C82FB7"/>
    <w:rsid w:val="00C8605F"/>
    <w:rsid w:val="00CA1A47"/>
    <w:rsid w:val="00CA2FE3"/>
    <w:rsid w:val="00CB1BCF"/>
    <w:rsid w:val="00CB78A9"/>
    <w:rsid w:val="00CC3A0A"/>
    <w:rsid w:val="00CC4DCB"/>
    <w:rsid w:val="00CC7863"/>
    <w:rsid w:val="00CD6BAB"/>
    <w:rsid w:val="00CF6EE1"/>
    <w:rsid w:val="00D0095E"/>
    <w:rsid w:val="00D13BA0"/>
    <w:rsid w:val="00D16AB4"/>
    <w:rsid w:val="00D17E22"/>
    <w:rsid w:val="00D26C85"/>
    <w:rsid w:val="00D306CF"/>
    <w:rsid w:val="00D31837"/>
    <w:rsid w:val="00D3691E"/>
    <w:rsid w:val="00D37072"/>
    <w:rsid w:val="00D647D5"/>
    <w:rsid w:val="00D72810"/>
    <w:rsid w:val="00D84C00"/>
    <w:rsid w:val="00D8558A"/>
    <w:rsid w:val="00D87022"/>
    <w:rsid w:val="00DA13A6"/>
    <w:rsid w:val="00DB60AE"/>
    <w:rsid w:val="00DC0D70"/>
    <w:rsid w:val="00DC4EA6"/>
    <w:rsid w:val="00DC7D0B"/>
    <w:rsid w:val="00DD5DF7"/>
    <w:rsid w:val="00DD7578"/>
    <w:rsid w:val="00DE04D7"/>
    <w:rsid w:val="00DF196B"/>
    <w:rsid w:val="00E02EE8"/>
    <w:rsid w:val="00E030E4"/>
    <w:rsid w:val="00E1450B"/>
    <w:rsid w:val="00E15C6B"/>
    <w:rsid w:val="00E261A1"/>
    <w:rsid w:val="00E32391"/>
    <w:rsid w:val="00E35314"/>
    <w:rsid w:val="00E76DAA"/>
    <w:rsid w:val="00E86709"/>
    <w:rsid w:val="00E97127"/>
    <w:rsid w:val="00EA6724"/>
    <w:rsid w:val="00EC3886"/>
    <w:rsid w:val="00ED3D69"/>
    <w:rsid w:val="00EF3EEB"/>
    <w:rsid w:val="00EF78CF"/>
    <w:rsid w:val="00F02289"/>
    <w:rsid w:val="00F11F9A"/>
    <w:rsid w:val="00F13632"/>
    <w:rsid w:val="00F32CBB"/>
    <w:rsid w:val="00F62BC7"/>
    <w:rsid w:val="00F73517"/>
    <w:rsid w:val="00F77DF0"/>
    <w:rsid w:val="00F82EA2"/>
    <w:rsid w:val="00F85267"/>
    <w:rsid w:val="00F87E31"/>
    <w:rsid w:val="00FA1D1A"/>
    <w:rsid w:val="00FA1DD9"/>
    <w:rsid w:val="00FA72FB"/>
    <w:rsid w:val="00FC23FA"/>
    <w:rsid w:val="00FC6AB3"/>
    <w:rsid w:val="00FD0FCF"/>
    <w:rsid w:val="00FE304B"/>
    <w:rsid w:val="00FF4CCF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1E5BC"/>
  <w15:docId w15:val="{77DDE3D6-8476-47F0-9408-9211498E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2F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723A"/>
    <w:rPr>
      <w:sz w:val="22"/>
      <w:szCs w:val="22"/>
    </w:rPr>
  </w:style>
  <w:style w:type="paragraph" w:styleId="Header">
    <w:name w:val="header"/>
    <w:basedOn w:val="Normal"/>
    <w:link w:val="HeaderChar"/>
    <w:unhideWhenUsed/>
    <w:rsid w:val="001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723A"/>
  </w:style>
  <w:style w:type="paragraph" w:styleId="Footer">
    <w:name w:val="footer"/>
    <w:basedOn w:val="Normal"/>
    <w:link w:val="FooterChar"/>
    <w:uiPriority w:val="99"/>
    <w:unhideWhenUsed/>
    <w:rsid w:val="001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23A"/>
  </w:style>
  <w:style w:type="paragraph" w:styleId="BalloonText">
    <w:name w:val="Balloon Text"/>
    <w:basedOn w:val="Normal"/>
    <w:link w:val="BalloonTextChar"/>
    <w:uiPriority w:val="99"/>
    <w:semiHidden/>
    <w:unhideWhenUsed/>
    <w:rsid w:val="001F72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72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431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0B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0BF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emailprotection.link/?btmFGOL0ajmNVUmy1Xawlb_7eswpYMKpGMfi9UJFQgyFv47MU9MEetEkW1hjhDWzyJDHFh8Gz-dLg7G-R_Zq6GVFQKtwRWi4P2bB-vpi3PLXfDm_p9fO65NnKYLlYNFzgsMuKGzVjtyKCTdwPUlaeaYLqJ5S_tTTnN_xeLBeOg0w~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EDD12-D9AA-4E94-AE61-63F5B071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County Government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BHunt</dc:creator>
  <cp:lastModifiedBy>Barry Walthall</cp:lastModifiedBy>
  <cp:revision>5</cp:revision>
  <cp:lastPrinted>2015-08-13T16:35:00Z</cp:lastPrinted>
  <dcterms:created xsi:type="dcterms:W3CDTF">2020-12-17T23:35:00Z</dcterms:created>
  <dcterms:modified xsi:type="dcterms:W3CDTF">2020-12-24T16:13:00Z</dcterms:modified>
</cp:coreProperties>
</file>